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87810" w14:textId="77777777" w:rsidR="00551E86" w:rsidRDefault="00551E86" w:rsidP="00551E86">
      <w:pPr>
        <w:spacing w:before="0" w:beforeAutospacing="0" w:after="0" w:afterAutospacing="0"/>
        <w:ind w:firstLine="709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  <w:r>
        <w:rPr>
          <w:b/>
          <w:bCs/>
          <w:color w:val="252525"/>
          <w:spacing w:val="-2"/>
          <w:sz w:val="28"/>
          <w:szCs w:val="28"/>
          <w:lang w:val="ru-RU"/>
        </w:rPr>
        <w:t>Календарно - тематическое планирование</w:t>
      </w:r>
    </w:p>
    <w:p w14:paraId="18B2B1D1" w14:textId="77777777" w:rsidR="00551E86" w:rsidRDefault="00551E86" w:rsidP="00551E86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</w:p>
    <w:p w14:paraId="1A5C54A7" w14:textId="77777777" w:rsidR="00551E86" w:rsidRDefault="00551E86" w:rsidP="00551E86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>Календарно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-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тематическое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планирование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рассчитано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на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36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часов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в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год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в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10</w:t>
      </w:r>
      <w:r>
        <w:rPr>
          <w:rFonts w:hAnsi="Times New Roman" w:cs="Times New Roman"/>
          <w:color w:val="000000"/>
          <w:sz w:val="28"/>
          <w:szCs w:val="28"/>
          <w:lang w:val="ru-RU"/>
        </w:rPr>
        <w:t>–</w:t>
      </w:r>
      <w:r>
        <w:rPr>
          <w:rFonts w:hAnsi="Times New Roman" w:cs="Times New Roman"/>
          <w:color w:val="000000"/>
          <w:sz w:val="28"/>
          <w:szCs w:val="28"/>
          <w:lang w:val="ru-RU"/>
        </w:rPr>
        <w:t>11-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х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классах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в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соответствии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с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рабочей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программой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курса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внеурочной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деятельности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«Разговоры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о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важном»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на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2023/24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учебный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год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,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разработанной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ФГБНУ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«Институт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стратегии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развития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образования»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.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При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этом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данное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календарно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-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тематическое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планирование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будет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скорректировано</w:t>
      </w:r>
      <w:r>
        <w:rPr>
          <w:rFonts w:hAnsi="Times New Roman" w:cs="Times New Roman"/>
          <w:color w:val="000000"/>
          <w:sz w:val="28"/>
          <w:szCs w:val="28"/>
        </w:rPr>
        <w:t> 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в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ходе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учебно</w:t>
      </w:r>
      <w:r>
        <w:rPr>
          <w:rFonts w:hAnsi="Times New Roman" w:cs="Times New Roman"/>
          <w:color w:val="000000"/>
          <w:sz w:val="28"/>
          <w:szCs w:val="28"/>
          <w:lang w:val="ru-RU"/>
        </w:rPr>
        <w:t>-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воспитательного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процесса</w:t>
      </w:r>
      <w:r>
        <w:rPr>
          <w:rFonts w:hAnsi="Times New Roman" w:cs="Times New Roman"/>
          <w:color w:val="000000"/>
          <w:sz w:val="28"/>
          <w:szCs w:val="28"/>
        </w:rPr>
        <w:t> 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в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соответствии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с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планированием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на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сайте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8"/>
          <w:szCs w:val="28"/>
        </w:rPr>
        <w:t>razgovor</w:t>
      </w:r>
      <w:proofErr w:type="spellEnd"/>
      <w:r>
        <w:rPr>
          <w:rFonts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8"/>
          <w:szCs w:val="28"/>
        </w:rPr>
        <w:t>edsoo</w:t>
      </w:r>
      <w:proofErr w:type="spellEnd"/>
      <w:r>
        <w:rPr>
          <w:rFonts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8"/>
          <w:szCs w:val="28"/>
        </w:rPr>
        <w:t>ru</w:t>
      </w:r>
      <w:proofErr w:type="spellEnd"/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и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часами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,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выделенными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на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курс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«Разговоры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о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важном»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в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плане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внеурочной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деятельности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СОО</w:t>
      </w:r>
      <w:r>
        <w:rPr>
          <w:rFonts w:hAnsi="Times New Roman" w:cs="Times New Roman"/>
          <w:color w:val="000000"/>
          <w:sz w:val="28"/>
          <w:szCs w:val="28"/>
          <w:lang w:val="ru-RU"/>
        </w:rPr>
        <w:t>: 34</w:t>
      </w:r>
      <w:r>
        <w:rPr>
          <w:rFonts w:hAnsi="Times New Roman" w:cs="Times New Roman"/>
          <w:color w:val="000000"/>
          <w:sz w:val="28"/>
          <w:szCs w:val="28"/>
        </w:rPr>
        <w:t> 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часа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в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год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в</w:t>
      </w:r>
      <w:r>
        <w:rPr>
          <w:rFonts w:hAnsi="Times New Roman" w:cs="Times New Roman"/>
          <w:color w:val="000000"/>
          <w:sz w:val="28"/>
          <w:szCs w:val="28"/>
        </w:rPr>
        <w:t> </w:t>
      </w:r>
      <w:r>
        <w:rPr>
          <w:rFonts w:hAnsi="Times New Roman" w:cs="Times New Roman"/>
          <w:color w:val="000000"/>
          <w:sz w:val="28"/>
          <w:szCs w:val="28"/>
          <w:lang w:val="ru-RU"/>
        </w:rPr>
        <w:t>10</w:t>
      </w:r>
      <w:r>
        <w:rPr>
          <w:rFonts w:hAnsi="Times New Roman" w:cs="Times New Roman"/>
          <w:color w:val="000000"/>
          <w:sz w:val="28"/>
          <w:szCs w:val="28"/>
          <w:lang w:val="ru-RU"/>
        </w:rPr>
        <w:t>–</w:t>
      </w:r>
      <w:r>
        <w:rPr>
          <w:rFonts w:hAnsi="Times New Roman" w:cs="Times New Roman"/>
          <w:color w:val="000000"/>
          <w:sz w:val="28"/>
          <w:szCs w:val="28"/>
          <w:lang w:val="ru-RU"/>
        </w:rPr>
        <w:t>11-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х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классах</w:t>
      </w:r>
      <w:r>
        <w:rPr>
          <w:rFonts w:hAnsi="Times New Roman" w:cs="Times New Roman"/>
          <w:color w:val="000000"/>
          <w:sz w:val="28"/>
          <w:szCs w:val="28"/>
          <w:lang w:val="ru-RU"/>
        </w:rPr>
        <w:t>.</w:t>
      </w:r>
    </w:p>
    <w:p w14:paraId="63284735" w14:textId="77777777" w:rsidR="00551E86" w:rsidRDefault="00551E86" w:rsidP="00551E86">
      <w:pPr>
        <w:spacing w:before="0" w:beforeAutospacing="0" w:after="0" w:afterAutospacing="0"/>
        <w:ind w:firstLine="709"/>
        <w:jc w:val="both"/>
        <w:rPr>
          <w:b/>
          <w:bCs/>
          <w:color w:val="252525"/>
          <w:spacing w:val="-2"/>
          <w:sz w:val="28"/>
          <w:szCs w:val="28"/>
          <w:lang w:val="ru-RU"/>
        </w:rPr>
      </w:pPr>
    </w:p>
    <w:p w14:paraId="1B40B378" w14:textId="77777777" w:rsidR="00551E86" w:rsidRDefault="00551E86" w:rsidP="00551E86">
      <w:pPr>
        <w:spacing w:before="0" w:beforeAutospacing="0" w:after="0" w:afterAutospacing="0"/>
        <w:ind w:firstLine="709"/>
        <w:jc w:val="both"/>
        <w:rPr>
          <w:b/>
          <w:bCs/>
          <w:color w:val="252525"/>
          <w:spacing w:val="-2"/>
          <w:sz w:val="28"/>
          <w:szCs w:val="28"/>
          <w:lang w:val="ru-RU"/>
        </w:rPr>
      </w:pPr>
      <w:r>
        <w:rPr>
          <w:b/>
          <w:bCs/>
          <w:color w:val="252525"/>
          <w:spacing w:val="-2"/>
          <w:sz w:val="28"/>
          <w:szCs w:val="28"/>
          <w:lang w:val="ru-RU"/>
        </w:rPr>
        <w:t>10–11-е классы</w:t>
      </w:r>
    </w:p>
    <w:p w14:paraId="1C31B5B3" w14:textId="77777777" w:rsidR="00551E86" w:rsidRDefault="00551E86" w:rsidP="00551E86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530"/>
        <w:gridCol w:w="7829"/>
        <w:gridCol w:w="1342"/>
        <w:gridCol w:w="1926"/>
        <w:gridCol w:w="1448"/>
        <w:gridCol w:w="1946"/>
      </w:tblGrid>
      <w:tr w:rsidR="00551E86" w14:paraId="74E82A22" w14:textId="77777777" w:rsidTr="00551E86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1442DC" w14:textId="77777777" w:rsidR="00551E86" w:rsidRDefault="00551E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7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55B98E" w14:textId="77777777" w:rsidR="00551E86" w:rsidRDefault="00551E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BC48F1" w14:textId="77777777" w:rsidR="00551E86" w:rsidRDefault="00551E86">
            <w:pPr>
              <w:jc w:val="center"/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46FC8B" w14:textId="77777777" w:rsidR="00551E86" w:rsidRDefault="00551E86">
            <w:pPr>
              <w:jc w:val="center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536D23" w14:textId="77777777" w:rsidR="00551E86" w:rsidRDefault="00551E86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Дата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проведения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8EAF4E" w14:textId="77777777" w:rsidR="00551E86" w:rsidRDefault="00551E86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Примечания</w:t>
            </w:r>
          </w:p>
        </w:tc>
      </w:tr>
      <w:tr w:rsidR="00551E86" w14:paraId="5F7993B3" w14:textId="77777777" w:rsidTr="00551E86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A562A6" w14:textId="77777777" w:rsidR="00551E86" w:rsidRDefault="00551E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C63D5E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2D086D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2A9302A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A98AAF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3A23BA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1E86" w14:paraId="47EDF3CD" w14:textId="77777777" w:rsidTr="00551E86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62420E7" w14:textId="77777777" w:rsidR="00551E86" w:rsidRDefault="00551E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0F26D1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где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510528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A3F9238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D93B25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BEDB40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1E86" w14:paraId="56F280E7" w14:textId="77777777" w:rsidTr="00551E86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AED93D" w14:textId="77777777" w:rsidR="00551E86" w:rsidRDefault="00551E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D0C3DD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Зоя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100-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летию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дня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Зои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Космодемьянской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F6D2CC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01A9F7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E211A4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CBA12A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1E86" w14:paraId="053FD365" w14:textId="77777777" w:rsidTr="00551E86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48040C" w14:textId="77777777" w:rsidR="00551E86" w:rsidRDefault="00551E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D009F0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Избирательная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система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(30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ЦИК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1A2444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EE03A4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0E9A99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4DA856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1E86" w14:paraId="63534299" w14:textId="77777777" w:rsidTr="00551E86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9D8FBF" w14:textId="77777777" w:rsidR="00551E86" w:rsidRDefault="00551E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A08C38" w14:textId="77777777" w:rsidR="00551E86" w:rsidRDefault="00551E86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советники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воспитанию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3027AD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6EB778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814319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F7E685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1E86" w14:paraId="2FAD9A09" w14:textId="77777777" w:rsidTr="00551E86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2ECFF6" w14:textId="77777777" w:rsidR="00551E86" w:rsidRDefault="00551E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ECC4D0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взаимоотношениях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коллективе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Всемирный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психического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здоровья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профилактика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буллинга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476575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0C2A20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B8C153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DD73BB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1E86" w14:paraId="08838A9D" w14:textId="77777777" w:rsidTr="00551E86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FB2197" w14:textId="77777777" w:rsidR="00551E86" w:rsidRDefault="00551E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445AED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ту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сторону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экрана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115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кино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60EAFE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0241B9E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44544B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627732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1E86" w14:paraId="79BCE419" w14:textId="77777777" w:rsidTr="00551E86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696D85" w14:textId="77777777" w:rsidR="00551E86" w:rsidRDefault="00551E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9B61E8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спецназа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07CBEA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268031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108368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8E220B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1E86" w14:paraId="4270E355" w14:textId="77777777" w:rsidTr="00551E86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8786B2" w14:textId="77777777" w:rsidR="00551E86" w:rsidRDefault="00551E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473EFF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народного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единства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48786F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40EBDA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A4E681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2BDAAD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1E86" w14:paraId="7E0C34B0" w14:textId="77777777" w:rsidTr="00551E86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FCE0E77" w14:textId="77777777" w:rsidR="00551E86" w:rsidRDefault="00551E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7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0DDC3A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взгляд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Технологический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суверенитет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/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цифровая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экономика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/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новые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профессии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C64D3F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8E6238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5AF3C1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462527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1E86" w14:paraId="05FC9A3D" w14:textId="77777777" w:rsidTr="00551E86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4E36E1" w14:textId="77777777" w:rsidR="00551E86" w:rsidRDefault="00551E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9C21CB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взаимоотношениях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семье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4C92A3C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4661031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88242F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E0E6A2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1E86" w14:paraId="775BB8EA" w14:textId="77777777" w:rsidTr="00551E86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B5D147" w14:textId="77777777" w:rsidR="00551E86" w:rsidRDefault="00551E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2A76B2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Что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такое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Родина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?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региональный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местный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компонент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1865B4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027877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D45168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43FD5E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1E86" w14:paraId="128677E3" w14:textId="77777777" w:rsidTr="00551E86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D1EAF0" w14:textId="77777777" w:rsidR="00551E86" w:rsidRDefault="00551E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2EAB77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вместе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D74C980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63021A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5467AE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1A3596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1E86" w14:paraId="737F3199" w14:textId="77777777" w:rsidTr="00551E86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B20260" w14:textId="77777777" w:rsidR="00551E86" w:rsidRDefault="00551E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711FE96" w14:textId="77777777" w:rsidR="00551E86" w:rsidRDefault="00551E86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закон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606E92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7ECC15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67EA77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9AB0D9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1E86" w14:paraId="43E6B6A0" w14:textId="77777777" w:rsidTr="00551E86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9EA055" w14:textId="77777777" w:rsidR="00551E86" w:rsidRDefault="00551E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79D07E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Герои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времени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405619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03405AD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CA9CC9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ED83D1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1E86" w14:paraId="680D35F0" w14:textId="77777777" w:rsidTr="00551E86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4F8FFD4" w14:textId="77777777" w:rsidR="00551E86" w:rsidRDefault="00551E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7B2A7A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Новогодние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семейные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традиции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разных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народов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196895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0CDE2EF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87DD9E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4DB45D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1E86" w14:paraId="6FE545FE" w14:textId="77777777" w:rsidTr="00551E86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DB3671" w14:textId="77777777" w:rsidR="00551E86" w:rsidRDefault="00551E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C4695D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450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«Азбуке»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Ивана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Фёдорова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30AE63C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42F5048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27B4BE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4DCE05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1E86" w14:paraId="1F6A9B0E" w14:textId="77777777" w:rsidTr="00551E86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9BB199C" w14:textId="77777777" w:rsidR="00551E86" w:rsidRDefault="00551E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D244B9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Налоговая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грамотность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A338E4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CA2179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7303F6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6BDF84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1E86" w14:paraId="0F5AF0F3" w14:textId="77777777" w:rsidTr="00551E86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CB223B" w14:textId="77777777" w:rsidR="00551E86" w:rsidRDefault="00551E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ED097A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Непокоренные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80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дня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полного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освобождения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Ленинграда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фашистской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блокады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E915134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E52775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279F2E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125BDC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1E86" w14:paraId="197AB1CC" w14:textId="77777777" w:rsidTr="00551E86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DA4E94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05555E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Союзники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A8A335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89FA9A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5FB153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228CA8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1E86" w14:paraId="766C2A10" w14:textId="77777777" w:rsidTr="00551E86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038B65" w14:textId="77777777" w:rsidR="00551E86" w:rsidRDefault="00551E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076295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190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дня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Менделеева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науки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5DAD24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C83511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A891BC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EBBADB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1E86" w14:paraId="5AF76A9C" w14:textId="77777777" w:rsidTr="00551E86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96A518" w14:textId="77777777" w:rsidR="00551E86" w:rsidRDefault="00551E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48582B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первооткрывателя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6B4A47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D0D6BC6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EC4693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5C3F5B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1E86" w14:paraId="5D949D46" w14:textId="77777777" w:rsidTr="00551E86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C1D9BB" w14:textId="77777777" w:rsidR="00551E86" w:rsidRDefault="00551E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CACCD4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защитника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Отечества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280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дня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Федора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Ушакова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A209817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F77713D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40048E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FB9BCB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1E86" w14:paraId="351502DE" w14:textId="77777777" w:rsidTr="00551E86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62812A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01EFF7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найти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обществе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C5FAA0D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0B8DF6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51FD04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647CD1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1E86" w14:paraId="7F33834E" w14:textId="77777777" w:rsidTr="00551E86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1BC72F" w14:textId="77777777" w:rsidR="00551E86" w:rsidRDefault="00551E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B502F4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Всемирный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фестиваль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молодежи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3F4348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304D647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9D59AF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863F33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1E86" w14:paraId="5F86F849" w14:textId="77777777" w:rsidTr="00551E86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6414A3C" w14:textId="77777777" w:rsidR="00551E86" w:rsidRDefault="00551E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C9C639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«Первым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делом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самолеты»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гражданской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авиации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4C65E3B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1A025A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D93FE3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74D7C9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1E86" w14:paraId="22A2DE7F" w14:textId="77777777" w:rsidTr="00551E86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EFE02F" w14:textId="77777777" w:rsidR="00551E86" w:rsidRDefault="00551E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7858D9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Крым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F53448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E37183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86BA1B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9E8009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1E86" w14:paraId="2B2EFD5C" w14:textId="77777777" w:rsidTr="00551E86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3E601D" w14:textId="77777777" w:rsidR="00551E86" w:rsidRDefault="00551E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FA184B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держава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82D454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318879C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17577F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84654D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1E86" w14:paraId="5E0EA589" w14:textId="77777777" w:rsidTr="00551E86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4BA89B7" w14:textId="77777777" w:rsidR="00551E86" w:rsidRDefault="00551E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7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41FC69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Цирк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!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Цирк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!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Цирк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!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Международному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дню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цирка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7D1432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A7CAA04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932BDA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062037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1E86" w14:paraId="228F15EB" w14:textId="77777777" w:rsidTr="00551E86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F16483" w14:textId="77777777" w:rsidR="00551E86" w:rsidRDefault="00551E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A9FD70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вижу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Землю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!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Это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так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красиво»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6C714D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4378FB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84FF23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3CC644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1E86" w14:paraId="46DE3FBD" w14:textId="77777777" w:rsidTr="00551E86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488B78" w14:textId="77777777" w:rsidR="00551E86" w:rsidRDefault="00551E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1B7627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215-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летие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дня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Гоголя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907DCD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236EDD3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4E9503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B77A5F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1E86" w14:paraId="78326677" w14:textId="77777777" w:rsidTr="00551E86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401C76" w14:textId="77777777" w:rsidR="00551E86" w:rsidRDefault="00551E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190BCCC" w14:textId="77777777" w:rsidR="00551E86" w:rsidRDefault="00551E86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Экологичное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потребление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8A7C776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79BBC2E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8F0109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278552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1E86" w14:paraId="3F65060E" w14:textId="77777777" w:rsidTr="00551E86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091CE9A" w14:textId="77777777" w:rsidR="00551E86" w:rsidRDefault="00551E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AFCF06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крут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A5F44B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99B64B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F314F0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773624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1E86" w14:paraId="41CCF8AB" w14:textId="77777777" w:rsidTr="00551E86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A60E0C" w14:textId="77777777" w:rsidR="00551E86" w:rsidRDefault="00551E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75965B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памяти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162383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5D1535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036A12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0909E2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1E86" w14:paraId="5CD1CB8F" w14:textId="77777777" w:rsidTr="00551E86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6CA297" w14:textId="77777777" w:rsidR="00551E86" w:rsidRDefault="00551E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A67F54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Будь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готов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!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дню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детских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общественных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организаций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6F98C0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743D26C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EC3673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F1C2FA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1E86" w14:paraId="258CE6B8" w14:textId="77777777" w:rsidTr="00551E86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77B0583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8F6741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Великий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могучий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225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дня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Пушкина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78FB69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51B9F9" w14:textId="77777777" w:rsidR="00551E86" w:rsidRDefault="00551E86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583C3B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0B74CE" w14:textId="77777777" w:rsidR="00551E86" w:rsidRDefault="00551E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97BD944" w14:textId="77777777" w:rsidR="00551E86" w:rsidRDefault="00551E86" w:rsidP="00551E86"/>
    <w:p w14:paraId="698D2B24" w14:textId="77777777" w:rsidR="00C9191B" w:rsidRDefault="00C9191B"/>
    <w:sectPr w:rsidR="00C9191B" w:rsidSect="00551E8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7C4"/>
    <w:rsid w:val="00551E86"/>
    <w:rsid w:val="00BC57C4"/>
    <w:rsid w:val="00C91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81EBAC-52C7-48DE-A7AF-A93EF509D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1E86"/>
    <w:pPr>
      <w:spacing w:before="100" w:beforeAutospacing="1" w:after="100" w:afterAutospacing="1" w:line="240" w:lineRule="auto"/>
    </w:pPr>
    <w:rPr>
      <w:kern w:val="0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7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445</Words>
  <Characters>2541</Characters>
  <Application>Microsoft Office Word</Application>
  <DocSecurity>0</DocSecurity>
  <Lines>21</Lines>
  <Paragraphs>5</Paragraphs>
  <ScaleCrop>false</ScaleCrop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комсош</dc:creator>
  <cp:keywords/>
  <dc:description/>
  <cp:lastModifiedBy>комсош</cp:lastModifiedBy>
  <cp:revision>3</cp:revision>
  <dcterms:created xsi:type="dcterms:W3CDTF">2023-09-19T11:38:00Z</dcterms:created>
  <dcterms:modified xsi:type="dcterms:W3CDTF">2023-09-19T11:40:00Z</dcterms:modified>
</cp:coreProperties>
</file>